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BD" w:rsidRDefault="004C3FBD" w:rsidP="004C3FBD">
      <w:pPr>
        <w:jc w:val="left"/>
        <w:rPr>
          <w:rFonts w:ascii="黑体" w:eastAsia="黑体" w:hAnsi="黑体" w:cs="Times New Roman"/>
          <w:sz w:val="34"/>
          <w:szCs w:val="34"/>
        </w:rPr>
      </w:pPr>
      <w:r>
        <w:rPr>
          <w:rFonts w:ascii="黑体" w:eastAsia="黑体" w:hAnsi="黑体" w:cs="Times New Roman" w:hint="eastAsia"/>
          <w:sz w:val="34"/>
          <w:szCs w:val="34"/>
        </w:rPr>
        <w:t>附件1</w:t>
      </w:r>
    </w:p>
    <w:p w:rsidR="004C3FBD" w:rsidRDefault="004C3FBD" w:rsidP="004C3FBD">
      <w:pPr>
        <w:adjustRightInd w:val="0"/>
        <w:snapToGrid w:val="0"/>
        <w:spacing w:line="320" w:lineRule="exact"/>
        <w:jc w:val="center"/>
        <w:rPr>
          <w:rFonts w:ascii="宋体" w:eastAsia="宋体" w:hAnsi="宋体" w:cs="宋体"/>
          <w:b/>
          <w:sz w:val="44"/>
          <w:szCs w:val="44"/>
        </w:rPr>
      </w:pPr>
    </w:p>
    <w:p w:rsidR="004C3FBD" w:rsidRDefault="004C3FBD" w:rsidP="004C3FBD">
      <w:pPr>
        <w:adjustRightInd w:val="0"/>
        <w:snapToGrid w:val="0"/>
        <w:jc w:val="center"/>
        <w:rPr>
          <w:rFonts w:ascii="宋体" w:eastAsia="宋体" w:hAnsi="宋体" w:cs="宋体"/>
          <w:b/>
          <w:sz w:val="44"/>
          <w:szCs w:val="44"/>
        </w:rPr>
      </w:pPr>
      <w:bookmarkStart w:id="0" w:name="_GoBack"/>
      <w:r>
        <w:rPr>
          <w:rFonts w:ascii="宋体" w:eastAsia="宋体" w:hAnsi="宋体" w:cs="宋体" w:hint="eastAsia"/>
          <w:b/>
          <w:sz w:val="44"/>
          <w:szCs w:val="44"/>
        </w:rPr>
        <w:t>2020年沈阳市教科系统服务沈阳</w:t>
      </w:r>
    </w:p>
    <w:p w:rsidR="004C3FBD" w:rsidRDefault="004C3FBD" w:rsidP="004C3FBD">
      <w:pPr>
        <w:adjustRightInd w:val="0"/>
        <w:snapToGrid w:val="0"/>
        <w:jc w:val="center"/>
        <w:rPr>
          <w:rFonts w:ascii="宋体" w:eastAsia="宋体" w:hAnsi="宋体" w:cs="宋体"/>
          <w:b/>
          <w:sz w:val="33"/>
          <w:szCs w:val="21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先进个人名额分配表</w:t>
      </w:r>
    </w:p>
    <w:tbl>
      <w:tblPr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5959"/>
        <w:gridCol w:w="1811"/>
      </w:tblGrid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4C3FBD" w:rsidRDefault="004C3FBD" w:rsidP="00A65640">
            <w:pPr>
              <w:snapToGrid w:val="0"/>
              <w:spacing w:line="340" w:lineRule="exact"/>
              <w:ind w:leftChars="-51" w:left="-106" w:rightChars="-31" w:right="-65" w:hanging="1"/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单位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名额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东北大学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沈阳农业大学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中国医科大学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沈阳工业大学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6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辽宁中医药大学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7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沈阳药科大学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8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沈阳建筑大学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9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沈阳化工大学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中国刑事警察学院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11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沈阳理工大学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12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沈阳航空航天大学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13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沈阳师范大学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14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沈阳体育学院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沈阳音乐学院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16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鲁迅美术学院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17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沈阳工程学院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18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辽宁省交通高等专科学校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  <w:t>19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沈阳医学院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21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22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沈阳广播电视大学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23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沈阳城市建设学院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24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辽宁金融职业学院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辽宁生态工程职业学院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lastRenderedPageBreak/>
              <w:t>26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辽宁医药职业学院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27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沈阳北软信息职业技术学院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28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辽宁经济职业技术学院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29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辽宁装备制造职业技术学院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辽宁现代服务职业技术学院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31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辽宁城市建设职业技术学院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32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辽宁特殊教育师范高等专科学校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33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辽宁民族师范高等专科学校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34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辽宁广告职业学院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辽宁传媒学院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36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辽宁何氏医学院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37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辽宁轨道交通职业学院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38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沈阳城市学院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39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辽宁中医药大学杏林学院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40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沈阳科技学院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FBD" w:rsidRDefault="004C3FBD" w:rsidP="00A65640">
            <w:pPr>
              <w:widowControl/>
              <w:jc w:val="center"/>
              <w:textAlignment w:val="bottom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4C3FBD" w:rsidTr="00A65640">
        <w:trPr>
          <w:trHeight w:val="39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snapToGrid w:val="0"/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28"/>
              </w:rPr>
              <w:t>41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辽宁公安司法管理干部学院（辽宁政法职业学院）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BD" w:rsidRDefault="004C3FBD" w:rsidP="00A6564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</w:tbl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4C3FBD" w:rsidRDefault="004C3FBD" w:rsidP="004C3FBD">
      <w:pPr>
        <w:snapToGrid w:val="0"/>
        <w:spacing w:line="560" w:lineRule="exact"/>
        <w:ind w:firstLineChars="1003" w:firstLine="3310"/>
        <w:rPr>
          <w:rFonts w:ascii="Times New Roman" w:eastAsia="仿宋_GB2312" w:hAnsi="Times New Roman" w:cs="Times New Roman"/>
          <w:sz w:val="33"/>
          <w:szCs w:val="33"/>
        </w:rPr>
      </w:pPr>
    </w:p>
    <w:p w:rsidR="006555AA" w:rsidRDefault="006555AA">
      <w:pPr>
        <w:rPr>
          <w:rFonts w:ascii="黑体" w:eastAsia="黑体" w:hAnsi="Times New Roman" w:cs="Times New Roman" w:hint="eastAsia"/>
          <w:bCs/>
          <w:sz w:val="33"/>
          <w:szCs w:val="33"/>
        </w:rPr>
      </w:pPr>
    </w:p>
    <w:p w:rsidR="004C3FBD" w:rsidRDefault="004C3FBD"/>
    <w:sectPr w:rsidR="004C3FBD">
      <w:footerReference w:type="default" r:id="rId5"/>
      <w:pgSz w:w="11906" w:h="16838"/>
      <w:pgMar w:top="2098" w:right="1588" w:bottom="175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0127360"/>
    </w:sdtPr>
    <w:sdtEndPr/>
    <w:sdtContent>
      <w:p w:rsidR="006F347F" w:rsidRDefault="004C3FB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3FBD">
          <w:rPr>
            <w:noProof/>
            <w:lang w:val="zh-CN"/>
          </w:rPr>
          <w:t>1</w:t>
        </w:r>
        <w:r>
          <w:fldChar w:fldCharType="end"/>
        </w:r>
      </w:p>
    </w:sdtContent>
  </w:sdt>
  <w:p w:rsidR="006F347F" w:rsidRDefault="004C3FB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BD"/>
    <w:rsid w:val="004C3FBD"/>
    <w:rsid w:val="0065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C3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C3FBD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C3F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C3F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C3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C3FBD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C3F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C3F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565</Characters>
  <Application>Microsoft Office Word</Application>
  <DocSecurity>0</DocSecurity>
  <Lines>4</Lines>
  <Paragraphs>1</Paragraphs>
  <ScaleCrop>false</ScaleCrop>
  <Company>沈阳城市建设学院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刘智深</dc:creator>
  <cp:lastModifiedBy>刘智深</cp:lastModifiedBy>
  <cp:revision>1</cp:revision>
  <dcterms:created xsi:type="dcterms:W3CDTF">2020-11-24T07:04:00Z</dcterms:created>
  <dcterms:modified xsi:type="dcterms:W3CDTF">2020-11-24T07:07:00Z</dcterms:modified>
</cp:coreProperties>
</file>